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BAF9D" w14:textId="515941B0" w:rsidR="002502D5" w:rsidRPr="008E4026" w:rsidRDefault="009441F9" w:rsidP="008E4026">
      <w:pPr>
        <w:jc w:val="center"/>
        <w:rPr>
          <w:b/>
        </w:rPr>
      </w:pPr>
      <w:r>
        <w:rPr>
          <w:b/>
        </w:rPr>
        <w:t xml:space="preserve">The Alaska Club </w:t>
      </w:r>
      <w:r w:rsidR="008E4026" w:rsidRPr="008E4026">
        <w:rPr>
          <w:b/>
        </w:rPr>
        <w:t xml:space="preserve">Homeschool </w:t>
      </w:r>
      <w:r>
        <w:rPr>
          <w:b/>
        </w:rPr>
        <w:t xml:space="preserve">Partnership </w:t>
      </w:r>
      <w:r w:rsidR="008E4026" w:rsidRPr="008E4026">
        <w:rPr>
          <w:b/>
        </w:rPr>
        <w:t>List</w:t>
      </w:r>
    </w:p>
    <w:p w14:paraId="54DCE6B0" w14:textId="58BB289F" w:rsidR="008E4026" w:rsidRDefault="009441F9" w:rsidP="008E4026">
      <w:pPr>
        <w:jc w:val="center"/>
      </w:pPr>
      <w:r>
        <w:t>Updated: 9/14/2021</w:t>
      </w:r>
    </w:p>
    <w:p w14:paraId="398AC0CF" w14:textId="77777777" w:rsidR="008E4026" w:rsidRPr="0067269B" w:rsidRDefault="008E4026" w:rsidP="0067269B">
      <w:pPr>
        <w:spacing w:line="720" w:lineRule="auto"/>
        <w:jc w:val="center"/>
        <w:rPr>
          <w:sz w:val="28"/>
        </w:rPr>
      </w:pPr>
    </w:p>
    <w:p w14:paraId="1B139AFF" w14:textId="77777777" w:rsidR="008E4026" w:rsidRPr="0067269B" w:rsidRDefault="0067269B" w:rsidP="0067269B">
      <w:pPr>
        <w:pStyle w:val="ListParagraph"/>
        <w:numPr>
          <w:ilvl w:val="0"/>
          <w:numId w:val="2"/>
        </w:numPr>
        <w:spacing w:line="276" w:lineRule="auto"/>
        <w:rPr>
          <w:sz w:val="28"/>
        </w:rPr>
      </w:pPr>
      <w:r w:rsidRPr="0067269B">
        <w:rPr>
          <w:sz w:val="28"/>
        </w:rPr>
        <w:t>Twindly Bridge Charter School</w:t>
      </w:r>
      <w:r>
        <w:rPr>
          <w:sz w:val="28"/>
        </w:rPr>
        <w:br/>
        <w:t>141 E. Seldon Rd #C, Wasilla, Alaska 99654</w:t>
      </w:r>
      <w:r>
        <w:rPr>
          <w:sz w:val="28"/>
        </w:rPr>
        <w:br/>
      </w:r>
      <w:r>
        <w:rPr>
          <w:sz w:val="28"/>
        </w:rPr>
        <w:br/>
      </w:r>
    </w:p>
    <w:p w14:paraId="5A2DDB49" w14:textId="77777777" w:rsidR="0067269B" w:rsidRPr="0067269B" w:rsidRDefault="0067269B" w:rsidP="0067269B">
      <w:pPr>
        <w:pStyle w:val="ListParagraph"/>
        <w:numPr>
          <w:ilvl w:val="0"/>
          <w:numId w:val="2"/>
        </w:numPr>
        <w:spacing w:line="276" w:lineRule="auto"/>
        <w:rPr>
          <w:sz w:val="28"/>
        </w:rPr>
      </w:pPr>
      <w:r w:rsidRPr="0067269B">
        <w:rPr>
          <w:sz w:val="28"/>
        </w:rPr>
        <w:t>IDEA Homeschool</w:t>
      </w:r>
      <w:r>
        <w:rPr>
          <w:sz w:val="28"/>
        </w:rPr>
        <w:br/>
        <w:t>705 S Knik- Goose Bay Rd., Wasilla, Alaska 99654</w:t>
      </w:r>
      <w:r>
        <w:rPr>
          <w:sz w:val="28"/>
        </w:rPr>
        <w:br/>
      </w:r>
      <w:r>
        <w:rPr>
          <w:sz w:val="28"/>
        </w:rPr>
        <w:br/>
      </w:r>
    </w:p>
    <w:p w14:paraId="2C4277A2" w14:textId="77777777" w:rsidR="0067269B" w:rsidRPr="0067269B" w:rsidRDefault="0067269B" w:rsidP="0067269B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 w:rsidRPr="0067269B">
        <w:rPr>
          <w:sz w:val="28"/>
        </w:rPr>
        <w:t xml:space="preserve">Raven Homeschool </w:t>
      </w:r>
      <w:r>
        <w:rPr>
          <w:sz w:val="28"/>
        </w:rPr>
        <w:br/>
        <w:t>3161 E. Palmer-Wasilla Hwy #2, Wasilla, Alaska 99654</w:t>
      </w:r>
      <w:r>
        <w:rPr>
          <w:sz w:val="28"/>
        </w:rPr>
        <w:br/>
      </w:r>
      <w:r>
        <w:rPr>
          <w:sz w:val="28"/>
        </w:rPr>
        <w:br/>
      </w:r>
    </w:p>
    <w:p w14:paraId="0CF43BD9" w14:textId="77777777" w:rsidR="0067269B" w:rsidRPr="0067269B" w:rsidRDefault="0067269B" w:rsidP="0067269B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 w:rsidRPr="0067269B">
        <w:rPr>
          <w:sz w:val="28"/>
        </w:rPr>
        <w:t>Cyberlynx Correspondence School</w:t>
      </w:r>
      <w:r>
        <w:rPr>
          <w:sz w:val="28"/>
        </w:rPr>
        <w:br/>
        <w:t>1830 E. Parks Hwy A110, Wasilla, Alaska 99654</w:t>
      </w:r>
      <w:r>
        <w:rPr>
          <w:sz w:val="28"/>
        </w:rPr>
        <w:br/>
      </w:r>
      <w:r>
        <w:rPr>
          <w:sz w:val="28"/>
        </w:rPr>
        <w:br/>
      </w:r>
    </w:p>
    <w:p w14:paraId="10A8BDF0" w14:textId="77777777" w:rsidR="0067269B" w:rsidRDefault="0067269B" w:rsidP="0067269B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 w:rsidRPr="0067269B">
        <w:rPr>
          <w:sz w:val="28"/>
        </w:rPr>
        <w:t xml:space="preserve">Mat-Su central School </w:t>
      </w:r>
    </w:p>
    <w:p w14:paraId="1F3B07E0" w14:textId="79D258D1" w:rsidR="009441F9" w:rsidRDefault="0067269B" w:rsidP="009441F9">
      <w:pPr>
        <w:pStyle w:val="ListParagraph"/>
        <w:spacing w:line="240" w:lineRule="auto"/>
        <w:rPr>
          <w:sz w:val="28"/>
        </w:rPr>
      </w:pPr>
      <w:r>
        <w:rPr>
          <w:sz w:val="28"/>
        </w:rPr>
        <w:t>600 E. Railroad Ave., Wasilla, Alaska 99654</w:t>
      </w:r>
    </w:p>
    <w:p w14:paraId="15A641F7" w14:textId="263D53E9" w:rsidR="009441F9" w:rsidRDefault="009441F9" w:rsidP="009441F9">
      <w:pPr>
        <w:pStyle w:val="ListParagraph"/>
        <w:spacing w:line="240" w:lineRule="auto"/>
        <w:rPr>
          <w:sz w:val="28"/>
        </w:rPr>
      </w:pPr>
    </w:p>
    <w:p w14:paraId="19C8C772" w14:textId="76D100EC" w:rsidR="009441F9" w:rsidRDefault="009441F9" w:rsidP="009441F9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Frontier Charter School</w:t>
      </w:r>
      <w:r>
        <w:rPr>
          <w:sz w:val="28"/>
        </w:rPr>
        <w:br/>
        <w:t>16707 Coronado St, Eagle River, Alaska 99577</w:t>
      </w:r>
      <w:r>
        <w:rPr>
          <w:sz w:val="28"/>
        </w:rPr>
        <w:br/>
      </w:r>
    </w:p>
    <w:p w14:paraId="2D2E0E15" w14:textId="3F342A37" w:rsidR="009441F9" w:rsidRDefault="009441F9" w:rsidP="009441F9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Iditarod Distance Learning Center</w:t>
      </w:r>
      <w:r>
        <w:rPr>
          <w:sz w:val="28"/>
        </w:rPr>
        <w:br/>
        <w:t>12812 Old Glen Hwy #A10, Eagle River, AK 99577</w:t>
      </w:r>
      <w:r>
        <w:rPr>
          <w:sz w:val="28"/>
        </w:rPr>
        <w:br/>
      </w:r>
    </w:p>
    <w:p w14:paraId="1A516248" w14:textId="41315B47" w:rsidR="009441F9" w:rsidRDefault="001B106E" w:rsidP="009441F9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PACE Statewide Homeschool</w:t>
      </w:r>
      <w:r>
        <w:rPr>
          <w:sz w:val="28"/>
        </w:rPr>
        <w:br/>
        <w:t>4241 B St STE 203, Anchorage, AK 99503</w:t>
      </w:r>
      <w:r>
        <w:rPr>
          <w:sz w:val="28"/>
        </w:rPr>
        <w:br/>
      </w:r>
    </w:p>
    <w:p w14:paraId="1EADBAFD" w14:textId="77777777" w:rsidR="001B106E" w:rsidRDefault="001B106E" w:rsidP="009441F9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Denali Peak Correspondence/ Homeschool</w:t>
      </w:r>
      <w:r>
        <w:rPr>
          <w:sz w:val="28"/>
        </w:rPr>
        <w:br/>
        <w:t>4240 Old Seward Hwy #4, Anchorage, AK 99503</w:t>
      </w:r>
      <w:r>
        <w:rPr>
          <w:sz w:val="28"/>
        </w:rPr>
        <w:br/>
      </w:r>
    </w:p>
    <w:p w14:paraId="61007C99" w14:textId="191374BD" w:rsidR="001B106E" w:rsidRDefault="001B106E" w:rsidP="001B106E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FOCUS Homeschool</w:t>
      </w:r>
      <w:r>
        <w:rPr>
          <w:sz w:val="28"/>
        </w:rPr>
        <w:br/>
        <w:t>9312 Vanguard Dr., Anchorage, AK 99507</w:t>
      </w:r>
      <w:r>
        <w:rPr>
          <w:sz w:val="28"/>
        </w:rPr>
        <w:br/>
      </w:r>
    </w:p>
    <w:p w14:paraId="1A723A79" w14:textId="60EC9549" w:rsidR="001B106E" w:rsidRDefault="001B106E" w:rsidP="001B106E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Paideia Cooperative School</w:t>
      </w:r>
      <w:r>
        <w:rPr>
          <w:sz w:val="28"/>
        </w:rPr>
        <w:br/>
        <w:t>1405 E St., Anchorage, AK 99501</w:t>
      </w:r>
      <w:r>
        <w:rPr>
          <w:sz w:val="28"/>
        </w:rPr>
        <w:br/>
      </w:r>
    </w:p>
    <w:p w14:paraId="6F280D86" w14:textId="257B0F83" w:rsidR="001B106E" w:rsidRDefault="001B106E" w:rsidP="001B106E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Family Partnership Charter K-12</w:t>
      </w:r>
      <w:r>
        <w:rPr>
          <w:sz w:val="28"/>
        </w:rPr>
        <w:br/>
        <w:t>4400 Business Park Blvd B22, Anchorage, AK 99503</w:t>
      </w:r>
      <w:r>
        <w:rPr>
          <w:sz w:val="28"/>
        </w:rPr>
        <w:br/>
      </w:r>
    </w:p>
    <w:p w14:paraId="3CB5E044" w14:textId="0C258EBB" w:rsidR="001B106E" w:rsidRPr="00D53DC0" w:rsidRDefault="001B106E" w:rsidP="00D53DC0">
      <w:pPr>
        <w:pStyle w:val="ListParagraph"/>
        <w:numPr>
          <w:ilvl w:val="0"/>
          <w:numId w:val="2"/>
        </w:numPr>
        <w:spacing w:line="240" w:lineRule="auto"/>
        <w:rPr>
          <w:sz w:val="28"/>
        </w:rPr>
      </w:pPr>
      <w:r>
        <w:rPr>
          <w:sz w:val="28"/>
        </w:rPr>
        <w:t>State Wide Correspondence School</w:t>
      </w:r>
      <w:r>
        <w:rPr>
          <w:sz w:val="28"/>
        </w:rPr>
        <w:br/>
        <w:t>4105 E Turnagain Blvd Unit A, Anchorage, AK 99517</w:t>
      </w:r>
      <w:r>
        <w:rPr>
          <w:sz w:val="28"/>
        </w:rPr>
        <w:br/>
      </w:r>
      <w:bookmarkStart w:id="0" w:name="_GoBack"/>
      <w:bookmarkEnd w:id="0"/>
    </w:p>
    <w:p w14:paraId="63C727E1" w14:textId="77777777" w:rsidR="008E4026" w:rsidRDefault="008E4026" w:rsidP="008E4026">
      <w:pPr>
        <w:jc w:val="center"/>
      </w:pPr>
    </w:p>
    <w:sectPr w:rsidR="008E4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24CAD"/>
    <w:multiLevelType w:val="hybridMultilevel"/>
    <w:tmpl w:val="8D2E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43E03"/>
    <w:multiLevelType w:val="hybridMultilevel"/>
    <w:tmpl w:val="6C9AB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26"/>
    <w:rsid w:val="001B106E"/>
    <w:rsid w:val="002502D5"/>
    <w:rsid w:val="0067269B"/>
    <w:rsid w:val="008E4026"/>
    <w:rsid w:val="009441F9"/>
    <w:rsid w:val="009D74F9"/>
    <w:rsid w:val="00D5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E914"/>
  <w15:chartTrackingRefBased/>
  <w15:docId w15:val="{E28668F2-4277-4CBD-B28B-EA0A995B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0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62FCA0737B54B89C5F3471F2147E2" ma:contentTypeVersion="12" ma:contentTypeDescription="Create a new document." ma:contentTypeScope="" ma:versionID="702344d0ba51c0834b0748df0dd0c154">
  <xsd:schema xmlns:xsd="http://www.w3.org/2001/XMLSchema" xmlns:xs="http://www.w3.org/2001/XMLSchema" xmlns:p="http://schemas.microsoft.com/office/2006/metadata/properties" xmlns:ns3="8a011b28-a532-4667-933a-d9f1f52b5da2" xmlns:ns4="ec37e6c8-eae7-4fb4-bc5e-f07fddd8fc79" targetNamespace="http://schemas.microsoft.com/office/2006/metadata/properties" ma:root="true" ma:fieldsID="2b0e69e0fbdfeb000f1a74326f10e661" ns3:_="" ns4:_="">
    <xsd:import namespace="8a011b28-a532-4667-933a-d9f1f52b5da2"/>
    <xsd:import namespace="ec37e6c8-eae7-4fb4-bc5e-f07fddd8f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b28-a532-4667-933a-d9f1f52b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7e6c8-eae7-4fb4-bc5e-f07fddd8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C7F760-8892-49D8-94D0-9ECF6FCAC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b28-a532-4667-933a-d9f1f52b5da2"/>
    <ds:schemaRef ds:uri="ec37e6c8-eae7-4fb4-bc5e-f07fddd8f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D04DD-9B3B-4D87-AAE2-6DA7B0676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49CA7-F1DC-4A51-8EA9-16893791198B}">
  <ds:schemaRefs>
    <ds:schemaRef ds:uri="ec37e6c8-eae7-4fb4-bc5e-f07fddd8fc79"/>
    <ds:schemaRef ds:uri="http://purl.org/dc/terms/"/>
    <ds:schemaRef ds:uri="8a011b28-a532-4667-933a-d9f1f52b5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Ballinger</dc:creator>
  <cp:keywords/>
  <dc:description/>
  <cp:lastModifiedBy>Kari Ballinger</cp:lastModifiedBy>
  <cp:revision>3</cp:revision>
  <cp:lastPrinted>2021-06-11T22:29:00Z</cp:lastPrinted>
  <dcterms:created xsi:type="dcterms:W3CDTF">2021-09-14T23:07:00Z</dcterms:created>
  <dcterms:modified xsi:type="dcterms:W3CDTF">2021-09-14T23:07:00Z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0x01010014B62FCA0737B54B89C5F3471F2147E2</vt:lpwstr>
  </property>
</Properties>
</file>